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64" w:rsidRDefault="00997CB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CA8AEEDA"/>
          </v:shape>
        </w:pict>
      </w:r>
    </w:p>
    <w:sectPr w:rsidR="00083164" w:rsidSect="00083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97CBB"/>
    <w:rsid w:val="00083164"/>
    <w:rsid w:val="000A0DA8"/>
    <w:rsid w:val="004E5728"/>
    <w:rsid w:val="00596C0F"/>
    <w:rsid w:val="006F4302"/>
    <w:rsid w:val="00871D58"/>
    <w:rsid w:val="00982969"/>
    <w:rsid w:val="00997CBB"/>
    <w:rsid w:val="00B85CA9"/>
    <w:rsid w:val="00C07452"/>
    <w:rsid w:val="00C8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THE EMBASSY OF ETHIOPIA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FELEKE BELAY</dc:creator>
  <cp:keywords/>
  <dc:description/>
  <cp:lastModifiedBy>FELEKE BELAY</cp:lastModifiedBy>
  <cp:revision>1</cp:revision>
  <dcterms:created xsi:type="dcterms:W3CDTF">2014-06-20T00:33:00Z</dcterms:created>
  <dcterms:modified xsi:type="dcterms:W3CDTF">2014-06-20T00:34:00Z</dcterms:modified>
</cp:coreProperties>
</file>