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9" w:rsidRDefault="009F524A">
      <w:pPr>
        <w:rPr>
          <w:b/>
          <w:sz w:val="28"/>
        </w:rPr>
      </w:pPr>
      <w:r w:rsidRPr="00752FB5">
        <w:rPr>
          <w:b/>
          <w:sz w:val="28"/>
        </w:rPr>
        <w:t xml:space="preserve">                                </w:t>
      </w:r>
    </w:p>
    <w:p w:rsidR="00427624" w:rsidRPr="00752FB5" w:rsidRDefault="009F524A" w:rsidP="00E101E9">
      <w:pPr>
        <w:ind w:left="5760" w:firstLine="720"/>
        <w:rPr>
          <w:b/>
          <w:sz w:val="28"/>
        </w:rPr>
      </w:pPr>
      <w:r w:rsidRPr="00752FB5">
        <w:rPr>
          <w:b/>
          <w:sz w:val="28"/>
        </w:rPr>
        <w:t xml:space="preserve">  </w:t>
      </w:r>
      <w:r w:rsidR="00E75354">
        <w:rPr>
          <w:b/>
          <w:sz w:val="28"/>
        </w:rPr>
        <w:t>May 08,</w:t>
      </w:r>
      <w:bookmarkStart w:id="0" w:name="_GoBack"/>
      <w:bookmarkEnd w:id="0"/>
      <w:r w:rsidRPr="00752FB5">
        <w:rPr>
          <w:b/>
          <w:sz w:val="28"/>
        </w:rPr>
        <w:t>2013</w:t>
      </w:r>
    </w:p>
    <w:p w:rsidR="009F524A" w:rsidRPr="009F524A" w:rsidRDefault="009F524A" w:rsidP="009F524A">
      <w:pPr>
        <w:jc w:val="center"/>
        <w:rPr>
          <w:b/>
          <w:sz w:val="42"/>
          <w:u w:val="thick"/>
        </w:rPr>
      </w:pPr>
      <w:r w:rsidRPr="009F524A">
        <w:rPr>
          <w:b/>
          <w:sz w:val="42"/>
          <w:u w:val="thick"/>
        </w:rPr>
        <w:t>Vacancy</w:t>
      </w:r>
    </w:p>
    <w:p w:rsidR="009F524A" w:rsidRPr="009F524A" w:rsidRDefault="004622CF" w:rsidP="004622CF">
      <w:pPr>
        <w:rPr>
          <w:i/>
          <w:sz w:val="30"/>
        </w:rPr>
      </w:pPr>
      <w:r>
        <w:rPr>
          <w:i/>
          <w:sz w:val="30"/>
        </w:rPr>
        <w:t xml:space="preserve">         </w:t>
      </w:r>
      <w:r w:rsidR="009F524A" w:rsidRPr="009F524A">
        <w:rPr>
          <w:i/>
          <w:sz w:val="30"/>
        </w:rPr>
        <w:t>The Embassy of the Federal Democratic Republic of Ethiopia invites interested qualified ap</w:t>
      </w:r>
      <w:r w:rsidR="00752FB5">
        <w:rPr>
          <w:i/>
          <w:sz w:val="30"/>
        </w:rPr>
        <w:t>p</w:t>
      </w:r>
      <w:r w:rsidR="009F524A" w:rsidRPr="009F524A">
        <w:rPr>
          <w:i/>
          <w:sz w:val="30"/>
        </w:rPr>
        <w:t>licants for the following position.</w:t>
      </w:r>
    </w:p>
    <w:p w:rsidR="009F524A" w:rsidRPr="009F524A" w:rsidRDefault="009F524A" w:rsidP="009F524A">
      <w:pPr>
        <w:jc w:val="both"/>
        <w:rPr>
          <w:i/>
          <w:sz w:val="30"/>
        </w:rPr>
      </w:pPr>
      <w:r w:rsidRPr="009F524A">
        <w:rPr>
          <w:i/>
          <w:sz w:val="30"/>
        </w:rPr>
        <w:t>J</w:t>
      </w:r>
      <w:r w:rsidR="00E101E9">
        <w:rPr>
          <w:i/>
          <w:sz w:val="30"/>
        </w:rPr>
        <w:t>ob</w:t>
      </w:r>
      <w:r w:rsidRPr="009F524A">
        <w:rPr>
          <w:i/>
          <w:sz w:val="30"/>
        </w:rPr>
        <w:t xml:space="preserve"> title</w:t>
      </w:r>
      <w:proofErr w:type="gramStart"/>
      <w:r w:rsidRPr="009F524A">
        <w:rPr>
          <w:i/>
          <w:sz w:val="30"/>
        </w:rPr>
        <w:t>:-</w:t>
      </w:r>
      <w:proofErr w:type="gramEnd"/>
      <w:r w:rsidRPr="009F524A">
        <w:rPr>
          <w:i/>
          <w:sz w:val="30"/>
        </w:rPr>
        <w:t xml:space="preserve"> Cleaner</w:t>
      </w:r>
    </w:p>
    <w:p w:rsidR="00CC330E" w:rsidRDefault="009F524A" w:rsidP="009F524A">
      <w:pPr>
        <w:jc w:val="both"/>
        <w:rPr>
          <w:i/>
          <w:sz w:val="30"/>
        </w:rPr>
      </w:pPr>
      <w:r w:rsidRPr="009F524A">
        <w:rPr>
          <w:i/>
          <w:sz w:val="30"/>
        </w:rPr>
        <w:t xml:space="preserve">Educational </w:t>
      </w:r>
      <w:r w:rsidR="004622CF" w:rsidRPr="009F524A">
        <w:rPr>
          <w:i/>
          <w:sz w:val="30"/>
        </w:rPr>
        <w:t>qualification</w:t>
      </w:r>
      <w:r w:rsidR="004622CF">
        <w:rPr>
          <w:i/>
          <w:sz w:val="30"/>
        </w:rPr>
        <w:t>:</w:t>
      </w:r>
      <w:r w:rsidRPr="009F524A">
        <w:rPr>
          <w:i/>
          <w:sz w:val="30"/>
        </w:rPr>
        <w:t xml:space="preserve"> Grade 10</w:t>
      </w:r>
      <w:r w:rsidRPr="009F524A">
        <w:rPr>
          <w:i/>
          <w:sz w:val="30"/>
          <w:vertAlign w:val="superscript"/>
        </w:rPr>
        <w:t xml:space="preserve">th </w:t>
      </w:r>
      <w:r w:rsidRPr="009F524A">
        <w:rPr>
          <w:i/>
          <w:sz w:val="30"/>
        </w:rPr>
        <w:t>complete</w:t>
      </w:r>
    </w:p>
    <w:p w:rsidR="009F524A" w:rsidRPr="009F524A" w:rsidRDefault="00CC330E" w:rsidP="009F524A">
      <w:pPr>
        <w:jc w:val="both"/>
        <w:rPr>
          <w:i/>
          <w:sz w:val="30"/>
        </w:rPr>
      </w:pPr>
      <w:r>
        <w:rPr>
          <w:i/>
          <w:sz w:val="30"/>
        </w:rPr>
        <w:t>Work</w:t>
      </w:r>
      <w:r w:rsidR="009F524A" w:rsidRPr="009F524A">
        <w:rPr>
          <w:i/>
          <w:sz w:val="30"/>
        </w:rPr>
        <w:t xml:space="preserve"> Experience</w:t>
      </w:r>
      <w:r w:rsidR="004622CF">
        <w:rPr>
          <w:i/>
          <w:sz w:val="30"/>
        </w:rPr>
        <w:t xml:space="preserve">                :</w:t>
      </w:r>
      <w:r w:rsidR="009F524A" w:rsidRPr="009F524A">
        <w:rPr>
          <w:i/>
          <w:sz w:val="30"/>
        </w:rPr>
        <w:t xml:space="preserve"> 2 years</w:t>
      </w:r>
    </w:p>
    <w:p w:rsidR="009F524A" w:rsidRPr="009F524A" w:rsidRDefault="009F524A" w:rsidP="009F524A">
      <w:pPr>
        <w:jc w:val="both"/>
        <w:rPr>
          <w:i/>
          <w:sz w:val="30"/>
        </w:rPr>
      </w:pPr>
      <w:r w:rsidRPr="009F524A">
        <w:rPr>
          <w:i/>
          <w:sz w:val="30"/>
        </w:rPr>
        <w:t>Main Duties</w:t>
      </w:r>
      <w:r w:rsidR="004622CF">
        <w:rPr>
          <w:i/>
          <w:sz w:val="30"/>
        </w:rPr>
        <w:t xml:space="preserve">                        </w:t>
      </w:r>
      <w:r w:rsidRPr="009F524A">
        <w:rPr>
          <w:i/>
          <w:sz w:val="30"/>
        </w:rPr>
        <w:t>: Clea</w:t>
      </w:r>
      <w:r w:rsidR="00E101E9">
        <w:rPr>
          <w:i/>
          <w:sz w:val="30"/>
        </w:rPr>
        <w:t>n</w:t>
      </w:r>
      <w:r w:rsidRPr="009F524A">
        <w:rPr>
          <w:i/>
          <w:sz w:val="30"/>
        </w:rPr>
        <w:t xml:space="preserve">ing </w:t>
      </w:r>
    </w:p>
    <w:p w:rsidR="004622CF" w:rsidRDefault="004622CF" w:rsidP="009F524A">
      <w:pPr>
        <w:jc w:val="both"/>
        <w:rPr>
          <w:i/>
          <w:sz w:val="30"/>
        </w:rPr>
      </w:pPr>
      <w:r>
        <w:rPr>
          <w:i/>
          <w:sz w:val="30"/>
        </w:rPr>
        <w:t xml:space="preserve">Term of Employment       : </w:t>
      </w:r>
      <w:r w:rsidR="009F524A" w:rsidRPr="009F524A">
        <w:rPr>
          <w:i/>
          <w:sz w:val="30"/>
        </w:rPr>
        <w:t xml:space="preserve">Contract for three years with possibility of </w:t>
      </w:r>
    </w:p>
    <w:p w:rsidR="009F524A" w:rsidRPr="009F524A" w:rsidRDefault="004622CF" w:rsidP="009F524A">
      <w:pPr>
        <w:jc w:val="both"/>
        <w:rPr>
          <w:i/>
          <w:sz w:val="30"/>
        </w:rPr>
      </w:pPr>
      <w:r>
        <w:rPr>
          <w:i/>
          <w:sz w:val="30"/>
        </w:rPr>
        <w:t xml:space="preserve">        </w:t>
      </w:r>
      <w:r w:rsidR="009F524A" w:rsidRPr="009F524A">
        <w:rPr>
          <w:i/>
          <w:sz w:val="30"/>
        </w:rPr>
        <w:t xml:space="preserve"> </w:t>
      </w:r>
      <w:r>
        <w:rPr>
          <w:i/>
          <w:sz w:val="30"/>
        </w:rPr>
        <w:t xml:space="preserve">                                      </w:t>
      </w:r>
      <w:r w:rsidRPr="009F524A">
        <w:rPr>
          <w:i/>
          <w:sz w:val="30"/>
        </w:rPr>
        <w:t>Extension</w:t>
      </w:r>
    </w:p>
    <w:p w:rsidR="009F524A" w:rsidRPr="009F524A" w:rsidRDefault="004622CF" w:rsidP="009F524A">
      <w:pPr>
        <w:jc w:val="both"/>
        <w:rPr>
          <w:i/>
          <w:sz w:val="30"/>
        </w:rPr>
      </w:pPr>
      <w:r>
        <w:rPr>
          <w:i/>
          <w:sz w:val="30"/>
        </w:rPr>
        <w:t xml:space="preserve">Salary                                    : </w:t>
      </w:r>
      <w:r w:rsidR="009F524A" w:rsidRPr="009F524A">
        <w:rPr>
          <w:i/>
          <w:sz w:val="30"/>
        </w:rPr>
        <w:t>Negotiable</w:t>
      </w:r>
    </w:p>
    <w:p w:rsidR="009F524A" w:rsidRPr="009F524A" w:rsidRDefault="009F524A" w:rsidP="009F524A">
      <w:pPr>
        <w:jc w:val="both"/>
        <w:rPr>
          <w:i/>
          <w:sz w:val="30"/>
        </w:rPr>
      </w:pPr>
      <w:r w:rsidRPr="009F524A">
        <w:rPr>
          <w:i/>
          <w:sz w:val="30"/>
        </w:rPr>
        <w:t>Comm</w:t>
      </w:r>
      <w:r w:rsidR="00CC330E">
        <w:rPr>
          <w:i/>
          <w:sz w:val="30"/>
        </w:rPr>
        <w:t>unication skill in English is a</w:t>
      </w:r>
      <w:r w:rsidR="00752FB5">
        <w:rPr>
          <w:i/>
          <w:sz w:val="30"/>
        </w:rPr>
        <w:t>dv</w:t>
      </w:r>
      <w:r w:rsidR="00752FB5" w:rsidRPr="009F524A">
        <w:rPr>
          <w:i/>
          <w:sz w:val="30"/>
        </w:rPr>
        <w:t>antage</w:t>
      </w:r>
      <w:r w:rsidR="00752FB5">
        <w:rPr>
          <w:i/>
          <w:sz w:val="30"/>
        </w:rPr>
        <w:t>ou</w:t>
      </w:r>
      <w:r w:rsidR="00752FB5" w:rsidRPr="009F524A">
        <w:rPr>
          <w:i/>
          <w:sz w:val="30"/>
        </w:rPr>
        <w:t>s</w:t>
      </w:r>
      <w:r w:rsidR="00750DE5">
        <w:rPr>
          <w:i/>
          <w:sz w:val="30"/>
        </w:rPr>
        <w:t>.</w:t>
      </w:r>
    </w:p>
    <w:p w:rsidR="009F524A" w:rsidRPr="004622CF" w:rsidRDefault="004622CF" w:rsidP="004622CF">
      <w:pPr>
        <w:spacing w:line="264" w:lineRule="auto"/>
        <w:jc w:val="both"/>
        <w:rPr>
          <w:b/>
          <w:i/>
          <w:sz w:val="30"/>
          <w:u w:val="thick"/>
        </w:rPr>
      </w:pPr>
      <w:r w:rsidRPr="004622CF">
        <w:rPr>
          <w:b/>
          <w:i/>
          <w:sz w:val="30"/>
        </w:rPr>
        <w:t xml:space="preserve">      </w:t>
      </w:r>
      <w:r w:rsidRPr="004622CF">
        <w:rPr>
          <w:b/>
          <w:i/>
          <w:sz w:val="30"/>
          <w:u w:val="thick"/>
        </w:rPr>
        <w:t xml:space="preserve"> </w:t>
      </w:r>
      <w:r w:rsidR="009F524A" w:rsidRPr="004622CF">
        <w:rPr>
          <w:b/>
          <w:i/>
          <w:sz w:val="30"/>
          <w:u w:val="thick"/>
        </w:rPr>
        <w:t>Note</w:t>
      </w:r>
      <w:proofErr w:type="gramStart"/>
      <w:r w:rsidR="009F524A" w:rsidRPr="004622CF">
        <w:rPr>
          <w:b/>
          <w:i/>
          <w:sz w:val="30"/>
        </w:rPr>
        <w:t>:-</w:t>
      </w:r>
      <w:proofErr w:type="gramEnd"/>
      <w:r w:rsidRPr="004622CF">
        <w:rPr>
          <w:b/>
          <w:i/>
          <w:sz w:val="30"/>
        </w:rPr>
        <w:t xml:space="preserve"> </w:t>
      </w:r>
      <w:r w:rsidR="009F524A" w:rsidRPr="009F524A">
        <w:rPr>
          <w:i/>
          <w:sz w:val="30"/>
        </w:rPr>
        <w:t xml:space="preserve">Interested applicants should submit their CV in English with </w:t>
      </w:r>
      <w:r>
        <w:rPr>
          <w:i/>
          <w:sz w:val="30"/>
        </w:rPr>
        <w:t xml:space="preserve">copy </w:t>
      </w:r>
      <w:r w:rsidR="009F524A" w:rsidRPr="009F524A">
        <w:rPr>
          <w:i/>
          <w:sz w:val="30"/>
        </w:rPr>
        <w:t>of the or</w:t>
      </w:r>
      <w:r w:rsidR="00750DE5">
        <w:rPr>
          <w:i/>
          <w:sz w:val="30"/>
        </w:rPr>
        <w:t>iginal educational d</w:t>
      </w:r>
      <w:r>
        <w:rPr>
          <w:i/>
          <w:sz w:val="30"/>
        </w:rPr>
        <w:t>ocuments and</w:t>
      </w:r>
      <w:r w:rsidR="00750DE5">
        <w:rPr>
          <w:i/>
          <w:sz w:val="30"/>
        </w:rPr>
        <w:t xml:space="preserve"> Supporting d</w:t>
      </w:r>
      <w:r w:rsidR="009F524A" w:rsidRPr="009F524A">
        <w:rPr>
          <w:i/>
          <w:sz w:val="30"/>
        </w:rPr>
        <w:t>ocuments within 10 working days from the date of this announcement</w:t>
      </w:r>
      <w:r>
        <w:rPr>
          <w:i/>
          <w:sz w:val="30"/>
        </w:rPr>
        <w:t>.</w:t>
      </w:r>
      <w:r w:rsidR="009F524A" w:rsidRPr="009F524A">
        <w:rPr>
          <w:i/>
          <w:sz w:val="30"/>
        </w:rPr>
        <w:t xml:space="preserve"> For Further information </w:t>
      </w:r>
      <w:r w:rsidR="00752FB5">
        <w:rPr>
          <w:i/>
          <w:sz w:val="30"/>
        </w:rPr>
        <w:t>Pleas</w:t>
      </w:r>
      <w:r w:rsidR="009F524A" w:rsidRPr="009F524A">
        <w:rPr>
          <w:i/>
          <w:sz w:val="30"/>
        </w:rPr>
        <w:t xml:space="preserve">e contact the </w:t>
      </w:r>
      <w:r>
        <w:rPr>
          <w:i/>
          <w:sz w:val="30"/>
        </w:rPr>
        <w:t>Embassy through the following add</w:t>
      </w:r>
      <w:r w:rsidRPr="009F524A">
        <w:rPr>
          <w:i/>
          <w:sz w:val="30"/>
        </w:rPr>
        <w:t>ress</w:t>
      </w:r>
      <w:r w:rsidR="009F524A" w:rsidRPr="009F524A">
        <w:rPr>
          <w:i/>
          <w:sz w:val="30"/>
        </w:rPr>
        <w:t>.</w:t>
      </w:r>
    </w:p>
    <w:p w:rsidR="009F524A" w:rsidRPr="009F524A" w:rsidRDefault="009F524A" w:rsidP="00E101E9">
      <w:pPr>
        <w:spacing w:line="264" w:lineRule="auto"/>
        <w:jc w:val="both"/>
        <w:rPr>
          <w:i/>
          <w:sz w:val="30"/>
        </w:rPr>
      </w:pPr>
      <w:r w:rsidRPr="009F524A">
        <w:rPr>
          <w:i/>
          <w:sz w:val="30"/>
        </w:rPr>
        <w:t>Embassy of the Federal Democratic Republic of Ethiopia</w:t>
      </w:r>
    </w:p>
    <w:p w:rsidR="009F524A" w:rsidRPr="009F524A" w:rsidRDefault="009F524A" w:rsidP="00E101E9">
      <w:pPr>
        <w:spacing w:line="264" w:lineRule="auto"/>
        <w:jc w:val="both"/>
        <w:rPr>
          <w:i/>
          <w:sz w:val="30"/>
        </w:rPr>
      </w:pPr>
      <w:r w:rsidRPr="009F524A">
        <w:rPr>
          <w:i/>
          <w:sz w:val="30"/>
        </w:rPr>
        <w:t xml:space="preserve">3-4-1 </w:t>
      </w:r>
      <w:proofErr w:type="spellStart"/>
      <w:proofErr w:type="gramStart"/>
      <w:r w:rsidRPr="009F524A">
        <w:rPr>
          <w:i/>
          <w:sz w:val="30"/>
        </w:rPr>
        <w:t>Takanawadai</w:t>
      </w:r>
      <w:proofErr w:type="spellEnd"/>
      <w:r w:rsidRPr="009F524A">
        <w:rPr>
          <w:i/>
          <w:sz w:val="30"/>
        </w:rPr>
        <w:t xml:space="preserve"> ,</w:t>
      </w:r>
      <w:proofErr w:type="gramEnd"/>
      <w:r w:rsidRPr="009F524A">
        <w:rPr>
          <w:i/>
          <w:sz w:val="30"/>
        </w:rPr>
        <w:t xml:space="preserve"> Min</w:t>
      </w:r>
      <w:r w:rsidR="00752FB5">
        <w:rPr>
          <w:i/>
          <w:sz w:val="30"/>
        </w:rPr>
        <w:t>a</w:t>
      </w:r>
      <w:r w:rsidR="004622CF">
        <w:rPr>
          <w:i/>
          <w:sz w:val="30"/>
        </w:rPr>
        <w:t xml:space="preserve">to </w:t>
      </w:r>
      <w:proofErr w:type="spellStart"/>
      <w:r w:rsidR="004622CF">
        <w:rPr>
          <w:i/>
          <w:sz w:val="30"/>
        </w:rPr>
        <w:t>ku</w:t>
      </w:r>
      <w:proofErr w:type="spellEnd"/>
      <w:r w:rsidR="004622CF">
        <w:rPr>
          <w:i/>
          <w:sz w:val="30"/>
        </w:rPr>
        <w:t xml:space="preserve">, </w:t>
      </w:r>
      <w:proofErr w:type="spellStart"/>
      <w:r w:rsidR="004622CF">
        <w:rPr>
          <w:i/>
          <w:sz w:val="30"/>
        </w:rPr>
        <w:t>Takanuwa</w:t>
      </w:r>
      <w:proofErr w:type="spellEnd"/>
      <w:r w:rsidR="004622CF">
        <w:rPr>
          <w:i/>
          <w:sz w:val="30"/>
        </w:rPr>
        <w:t xml:space="preserve"> </w:t>
      </w:r>
      <w:proofErr w:type="spellStart"/>
      <w:r w:rsidR="004622CF">
        <w:rPr>
          <w:i/>
          <w:sz w:val="30"/>
        </w:rPr>
        <w:t>Kaise</w:t>
      </w:r>
      <w:proofErr w:type="spellEnd"/>
      <w:r w:rsidR="004622CF">
        <w:rPr>
          <w:i/>
          <w:sz w:val="30"/>
        </w:rPr>
        <w:t>, Bldg.</w:t>
      </w:r>
      <w:r w:rsidRPr="009F524A">
        <w:rPr>
          <w:i/>
          <w:sz w:val="30"/>
        </w:rPr>
        <w:t>2Fl</w:t>
      </w:r>
      <w:r w:rsidR="004622CF">
        <w:rPr>
          <w:i/>
          <w:sz w:val="30"/>
        </w:rPr>
        <w:t>.</w:t>
      </w:r>
    </w:p>
    <w:p w:rsidR="009F524A" w:rsidRPr="009F524A" w:rsidRDefault="009F524A" w:rsidP="00E101E9">
      <w:pPr>
        <w:spacing w:line="264" w:lineRule="auto"/>
        <w:jc w:val="both"/>
        <w:rPr>
          <w:i/>
          <w:sz w:val="30"/>
        </w:rPr>
      </w:pPr>
      <w:r w:rsidRPr="009F524A">
        <w:rPr>
          <w:i/>
          <w:sz w:val="30"/>
        </w:rPr>
        <w:t>Tokyo 108-0074</w:t>
      </w:r>
    </w:p>
    <w:p w:rsidR="009F524A" w:rsidRPr="009F524A" w:rsidRDefault="00E101E9" w:rsidP="00E101E9">
      <w:pPr>
        <w:spacing w:line="264" w:lineRule="auto"/>
        <w:jc w:val="both"/>
        <w:rPr>
          <w:i/>
          <w:sz w:val="30"/>
        </w:rPr>
      </w:pPr>
      <w:proofErr w:type="gramStart"/>
      <w:r>
        <w:rPr>
          <w:i/>
          <w:sz w:val="30"/>
        </w:rPr>
        <w:t>Tel</w:t>
      </w:r>
      <w:r w:rsidR="00750DE5">
        <w:rPr>
          <w:i/>
          <w:sz w:val="30"/>
        </w:rPr>
        <w:t xml:space="preserve"> </w:t>
      </w:r>
      <w:r>
        <w:rPr>
          <w:i/>
          <w:sz w:val="30"/>
        </w:rPr>
        <w:t>:-</w:t>
      </w:r>
      <w:proofErr w:type="gramEnd"/>
      <w:r>
        <w:rPr>
          <w:i/>
          <w:sz w:val="30"/>
        </w:rPr>
        <w:t xml:space="preserve">  </w:t>
      </w:r>
      <w:r w:rsidR="009F524A" w:rsidRPr="009F524A">
        <w:rPr>
          <w:i/>
          <w:sz w:val="30"/>
        </w:rPr>
        <w:t>03 5420-6866</w:t>
      </w:r>
    </w:p>
    <w:p w:rsidR="009F524A" w:rsidRPr="009F524A" w:rsidRDefault="009F524A" w:rsidP="00E101E9">
      <w:pPr>
        <w:spacing w:line="264" w:lineRule="auto"/>
        <w:jc w:val="both"/>
        <w:rPr>
          <w:i/>
          <w:sz w:val="30"/>
        </w:rPr>
      </w:pPr>
      <w:r w:rsidRPr="009F524A">
        <w:rPr>
          <w:i/>
          <w:sz w:val="30"/>
        </w:rPr>
        <w:t>Fax</w:t>
      </w:r>
      <w:proofErr w:type="gramStart"/>
      <w:r w:rsidR="00E101E9">
        <w:rPr>
          <w:i/>
          <w:sz w:val="30"/>
        </w:rPr>
        <w:t>:</w:t>
      </w:r>
      <w:r w:rsidRPr="009F524A">
        <w:rPr>
          <w:i/>
          <w:sz w:val="30"/>
        </w:rPr>
        <w:t>-</w:t>
      </w:r>
      <w:proofErr w:type="gramEnd"/>
      <w:r w:rsidR="00E101E9">
        <w:rPr>
          <w:i/>
          <w:sz w:val="30"/>
        </w:rPr>
        <w:t xml:space="preserve"> </w:t>
      </w:r>
      <w:r w:rsidRPr="009F524A">
        <w:rPr>
          <w:i/>
          <w:sz w:val="30"/>
        </w:rPr>
        <w:t>03 5420 6866</w:t>
      </w:r>
    </w:p>
    <w:p w:rsidR="009F524A" w:rsidRPr="009F524A" w:rsidRDefault="009F524A" w:rsidP="00E101E9">
      <w:pPr>
        <w:spacing w:line="264" w:lineRule="auto"/>
        <w:jc w:val="both"/>
        <w:rPr>
          <w:i/>
          <w:sz w:val="30"/>
        </w:rPr>
      </w:pPr>
      <w:r w:rsidRPr="009F524A">
        <w:rPr>
          <w:i/>
          <w:sz w:val="30"/>
        </w:rPr>
        <w:lastRenderedPageBreak/>
        <w:t>Attention</w:t>
      </w:r>
      <w:proofErr w:type="gramStart"/>
      <w:r w:rsidRPr="009F524A">
        <w:rPr>
          <w:i/>
          <w:sz w:val="30"/>
        </w:rPr>
        <w:t>:-</w:t>
      </w:r>
      <w:proofErr w:type="gramEnd"/>
      <w:r w:rsidRPr="009F524A">
        <w:rPr>
          <w:i/>
          <w:sz w:val="30"/>
        </w:rPr>
        <w:t xml:space="preserve"> Administration Section</w:t>
      </w:r>
    </w:p>
    <w:p w:rsidR="009F524A" w:rsidRPr="009F524A" w:rsidRDefault="009F524A" w:rsidP="009F524A">
      <w:pPr>
        <w:jc w:val="both"/>
        <w:rPr>
          <w:b/>
          <w:sz w:val="30"/>
        </w:rPr>
      </w:pPr>
    </w:p>
    <w:sectPr w:rsidR="009F524A" w:rsidRPr="009F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4A"/>
    <w:rsid w:val="00017332"/>
    <w:rsid w:val="00023E3A"/>
    <w:rsid w:val="000504F9"/>
    <w:rsid w:val="00054753"/>
    <w:rsid w:val="000703D7"/>
    <w:rsid w:val="00082D8D"/>
    <w:rsid w:val="00084F5D"/>
    <w:rsid w:val="00085A81"/>
    <w:rsid w:val="000B27D7"/>
    <w:rsid w:val="000B38D1"/>
    <w:rsid w:val="000B6038"/>
    <w:rsid w:val="000C3B22"/>
    <w:rsid w:val="000D111C"/>
    <w:rsid w:val="000D6CFA"/>
    <w:rsid w:val="000E3C0B"/>
    <w:rsid w:val="000E72A7"/>
    <w:rsid w:val="000F1E47"/>
    <w:rsid w:val="000F2EA4"/>
    <w:rsid w:val="001064A1"/>
    <w:rsid w:val="001147D9"/>
    <w:rsid w:val="00131382"/>
    <w:rsid w:val="0014400F"/>
    <w:rsid w:val="00145359"/>
    <w:rsid w:val="00154900"/>
    <w:rsid w:val="001A00BF"/>
    <w:rsid w:val="001A090F"/>
    <w:rsid w:val="001A12C7"/>
    <w:rsid w:val="001A5EF1"/>
    <w:rsid w:val="001B2920"/>
    <w:rsid w:val="001B42F0"/>
    <w:rsid w:val="001B5990"/>
    <w:rsid w:val="001D48F6"/>
    <w:rsid w:val="00204099"/>
    <w:rsid w:val="00216CDD"/>
    <w:rsid w:val="00220DF9"/>
    <w:rsid w:val="00222518"/>
    <w:rsid w:val="00234BCA"/>
    <w:rsid w:val="00250835"/>
    <w:rsid w:val="002626AC"/>
    <w:rsid w:val="00272956"/>
    <w:rsid w:val="0028706C"/>
    <w:rsid w:val="00291E8E"/>
    <w:rsid w:val="0029428F"/>
    <w:rsid w:val="00296A9E"/>
    <w:rsid w:val="002C41F6"/>
    <w:rsid w:val="002D29FB"/>
    <w:rsid w:val="002E0CA1"/>
    <w:rsid w:val="002E7A06"/>
    <w:rsid w:val="002F1A8E"/>
    <w:rsid w:val="002F250A"/>
    <w:rsid w:val="002F4462"/>
    <w:rsid w:val="00302FA7"/>
    <w:rsid w:val="0034228B"/>
    <w:rsid w:val="003429DE"/>
    <w:rsid w:val="00343F9A"/>
    <w:rsid w:val="00344F5D"/>
    <w:rsid w:val="00352B04"/>
    <w:rsid w:val="00353F7D"/>
    <w:rsid w:val="00354B6B"/>
    <w:rsid w:val="0036177C"/>
    <w:rsid w:val="00366397"/>
    <w:rsid w:val="00374BAC"/>
    <w:rsid w:val="003854CF"/>
    <w:rsid w:val="003B6491"/>
    <w:rsid w:val="003C5E68"/>
    <w:rsid w:val="003D3A4F"/>
    <w:rsid w:val="003D5538"/>
    <w:rsid w:val="003E1DC9"/>
    <w:rsid w:val="003F6416"/>
    <w:rsid w:val="003F7BFB"/>
    <w:rsid w:val="00403820"/>
    <w:rsid w:val="0040615F"/>
    <w:rsid w:val="00414734"/>
    <w:rsid w:val="004222D4"/>
    <w:rsid w:val="00424012"/>
    <w:rsid w:val="00427624"/>
    <w:rsid w:val="00442B36"/>
    <w:rsid w:val="00444B85"/>
    <w:rsid w:val="004523C4"/>
    <w:rsid w:val="004544EB"/>
    <w:rsid w:val="00460807"/>
    <w:rsid w:val="004622CF"/>
    <w:rsid w:val="004651A1"/>
    <w:rsid w:val="00467EA8"/>
    <w:rsid w:val="00480BB8"/>
    <w:rsid w:val="004853C5"/>
    <w:rsid w:val="00490341"/>
    <w:rsid w:val="004964C7"/>
    <w:rsid w:val="00497688"/>
    <w:rsid w:val="004A10EE"/>
    <w:rsid w:val="004A2841"/>
    <w:rsid w:val="004B4774"/>
    <w:rsid w:val="004C0B6F"/>
    <w:rsid w:val="004C41CC"/>
    <w:rsid w:val="004D3515"/>
    <w:rsid w:val="004D41FF"/>
    <w:rsid w:val="004D6479"/>
    <w:rsid w:val="004E5AB7"/>
    <w:rsid w:val="0050058B"/>
    <w:rsid w:val="00500785"/>
    <w:rsid w:val="0050087C"/>
    <w:rsid w:val="00526C96"/>
    <w:rsid w:val="00530FF6"/>
    <w:rsid w:val="00531F24"/>
    <w:rsid w:val="005354E5"/>
    <w:rsid w:val="00536AB9"/>
    <w:rsid w:val="00536B8A"/>
    <w:rsid w:val="00537B9F"/>
    <w:rsid w:val="0054203D"/>
    <w:rsid w:val="00550AD0"/>
    <w:rsid w:val="005727F6"/>
    <w:rsid w:val="00575ACE"/>
    <w:rsid w:val="005812B7"/>
    <w:rsid w:val="00586C24"/>
    <w:rsid w:val="00587647"/>
    <w:rsid w:val="005A2231"/>
    <w:rsid w:val="005A59E8"/>
    <w:rsid w:val="005B1F78"/>
    <w:rsid w:val="005B215E"/>
    <w:rsid w:val="005C5EFD"/>
    <w:rsid w:val="005D1A77"/>
    <w:rsid w:val="005E1EB3"/>
    <w:rsid w:val="005F6B54"/>
    <w:rsid w:val="005F73E2"/>
    <w:rsid w:val="0060596A"/>
    <w:rsid w:val="006129FC"/>
    <w:rsid w:val="00615162"/>
    <w:rsid w:val="00615A78"/>
    <w:rsid w:val="00615B72"/>
    <w:rsid w:val="006202FB"/>
    <w:rsid w:val="0062298C"/>
    <w:rsid w:val="006347EE"/>
    <w:rsid w:val="006406A3"/>
    <w:rsid w:val="0064103C"/>
    <w:rsid w:val="00665A01"/>
    <w:rsid w:val="00684607"/>
    <w:rsid w:val="00687F87"/>
    <w:rsid w:val="00690BF3"/>
    <w:rsid w:val="006A3BD9"/>
    <w:rsid w:val="006A671B"/>
    <w:rsid w:val="006B1087"/>
    <w:rsid w:val="006B171C"/>
    <w:rsid w:val="006B267F"/>
    <w:rsid w:val="006B7F9E"/>
    <w:rsid w:val="006D2D3E"/>
    <w:rsid w:val="006D4802"/>
    <w:rsid w:val="006E3198"/>
    <w:rsid w:val="006F7F42"/>
    <w:rsid w:val="00712709"/>
    <w:rsid w:val="007165E5"/>
    <w:rsid w:val="0072035B"/>
    <w:rsid w:val="00734D75"/>
    <w:rsid w:val="007362D6"/>
    <w:rsid w:val="0073797A"/>
    <w:rsid w:val="00740F43"/>
    <w:rsid w:val="00750DE5"/>
    <w:rsid w:val="007510AD"/>
    <w:rsid w:val="00752FB5"/>
    <w:rsid w:val="007633DA"/>
    <w:rsid w:val="00763973"/>
    <w:rsid w:val="00764369"/>
    <w:rsid w:val="007661B4"/>
    <w:rsid w:val="007718EB"/>
    <w:rsid w:val="00772F13"/>
    <w:rsid w:val="0078570C"/>
    <w:rsid w:val="007870E5"/>
    <w:rsid w:val="00793CF0"/>
    <w:rsid w:val="007A3198"/>
    <w:rsid w:val="007B5B7D"/>
    <w:rsid w:val="007B7F36"/>
    <w:rsid w:val="007C2721"/>
    <w:rsid w:val="007D6CC2"/>
    <w:rsid w:val="007E0010"/>
    <w:rsid w:val="007E3E7C"/>
    <w:rsid w:val="007E74EA"/>
    <w:rsid w:val="00801F7F"/>
    <w:rsid w:val="008049F6"/>
    <w:rsid w:val="0082114C"/>
    <w:rsid w:val="0083245D"/>
    <w:rsid w:val="00836C62"/>
    <w:rsid w:val="00841F44"/>
    <w:rsid w:val="008679A0"/>
    <w:rsid w:val="0087469F"/>
    <w:rsid w:val="008A26D0"/>
    <w:rsid w:val="008A37F1"/>
    <w:rsid w:val="008A5FCC"/>
    <w:rsid w:val="008B2AC8"/>
    <w:rsid w:val="008C183D"/>
    <w:rsid w:val="008C4A96"/>
    <w:rsid w:val="008F18A7"/>
    <w:rsid w:val="008F4A75"/>
    <w:rsid w:val="008F6926"/>
    <w:rsid w:val="00903B5D"/>
    <w:rsid w:val="009068FF"/>
    <w:rsid w:val="00907C26"/>
    <w:rsid w:val="009103FB"/>
    <w:rsid w:val="00912EEF"/>
    <w:rsid w:val="009135EE"/>
    <w:rsid w:val="0093012E"/>
    <w:rsid w:val="00934115"/>
    <w:rsid w:val="009671B6"/>
    <w:rsid w:val="00985E76"/>
    <w:rsid w:val="009873C0"/>
    <w:rsid w:val="00992ACF"/>
    <w:rsid w:val="00993879"/>
    <w:rsid w:val="009C5275"/>
    <w:rsid w:val="009D01AB"/>
    <w:rsid w:val="009D3B3F"/>
    <w:rsid w:val="009D3C04"/>
    <w:rsid w:val="009D699D"/>
    <w:rsid w:val="009E68E5"/>
    <w:rsid w:val="009F524A"/>
    <w:rsid w:val="00A03C97"/>
    <w:rsid w:val="00A0439C"/>
    <w:rsid w:val="00A11DBF"/>
    <w:rsid w:val="00A22A39"/>
    <w:rsid w:val="00A26A1D"/>
    <w:rsid w:val="00A26F04"/>
    <w:rsid w:val="00A30AAD"/>
    <w:rsid w:val="00A32BBB"/>
    <w:rsid w:val="00A43820"/>
    <w:rsid w:val="00A51AFD"/>
    <w:rsid w:val="00A608E8"/>
    <w:rsid w:val="00A6101D"/>
    <w:rsid w:val="00A61FC2"/>
    <w:rsid w:val="00A82CF2"/>
    <w:rsid w:val="00A94327"/>
    <w:rsid w:val="00AA1996"/>
    <w:rsid w:val="00AA5FDA"/>
    <w:rsid w:val="00AA7433"/>
    <w:rsid w:val="00AC49E8"/>
    <w:rsid w:val="00AC5C52"/>
    <w:rsid w:val="00AE5927"/>
    <w:rsid w:val="00B0050A"/>
    <w:rsid w:val="00B032FD"/>
    <w:rsid w:val="00B07D0D"/>
    <w:rsid w:val="00B10586"/>
    <w:rsid w:val="00B158C4"/>
    <w:rsid w:val="00B168C0"/>
    <w:rsid w:val="00B20E97"/>
    <w:rsid w:val="00B26255"/>
    <w:rsid w:val="00B33123"/>
    <w:rsid w:val="00B344F4"/>
    <w:rsid w:val="00B37274"/>
    <w:rsid w:val="00B67956"/>
    <w:rsid w:val="00B7098B"/>
    <w:rsid w:val="00B73DA7"/>
    <w:rsid w:val="00B90E01"/>
    <w:rsid w:val="00B93409"/>
    <w:rsid w:val="00BB19E5"/>
    <w:rsid w:val="00BC2919"/>
    <w:rsid w:val="00C0287B"/>
    <w:rsid w:val="00C02BE4"/>
    <w:rsid w:val="00C2090E"/>
    <w:rsid w:val="00C269D6"/>
    <w:rsid w:val="00C3676A"/>
    <w:rsid w:val="00C4184E"/>
    <w:rsid w:val="00C44A63"/>
    <w:rsid w:val="00C516EF"/>
    <w:rsid w:val="00C54CD6"/>
    <w:rsid w:val="00C612CA"/>
    <w:rsid w:val="00C63925"/>
    <w:rsid w:val="00C767E0"/>
    <w:rsid w:val="00C82881"/>
    <w:rsid w:val="00C82B17"/>
    <w:rsid w:val="00C93453"/>
    <w:rsid w:val="00CA0CC6"/>
    <w:rsid w:val="00CB0BE3"/>
    <w:rsid w:val="00CC263B"/>
    <w:rsid w:val="00CC330E"/>
    <w:rsid w:val="00CD627C"/>
    <w:rsid w:val="00CE13D2"/>
    <w:rsid w:val="00CF6390"/>
    <w:rsid w:val="00D069DF"/>
    <w:rsid w:val="00D076D4"/>
    <w:rsid w:val="00D11FEC"/>
    <w:rsid w:val="00D25E7E"/>
    <w:rsid w:val="00D2748D"/>
    <w:rsid w:val="00D36469"/>
    <w:rsid w:val="00D52AC1"/>
    <w:rsid w:val="00D8069D"/>
    <w:rsid w:val="00D818E1"/>
    <w:rsid w:val="00D95C2E"/>
    <w:rsid w:val="00DA12ED"/>
    <w:rsid w:val="00DB41BB"/>
    <w:rsid w:val="00DB4836"/>
    <w:rsid w:val="00DB6C0D"/>
    <w:rsid w:val="00DB7373"/>
    <w:rsid w:val="00DB7FF6"/>
    <w:rsid w:val="00DD68EC"/>
    <w:rsid w:val="00DE0408"/>
    <w:rsid w:val="00DE4C9D"/>
    <w:rsid w:val="00DE53DC"/>
    <w:rsid w:val="00DF2518"/>
    <w:rsid w:val="00DF3EEE"/>
    <w:rsid w:val="00DF5E16"/>
    <w:rsid w:val="00E04257"/>
    <w:rsid w:val="00E05321"/>
    <w:rsid w:val="00E0551F"/>
    <w:rsid w:val="00E057CE"/>
    <w:rsid w:val="00E06BE8"/>
    <w:rsid w:val="00E101E9"/>
    <w:rsid w:val="00E11434"/>
    <w:rsid w:val="00E20B33"/>
    <w:rsid w:val="00E20D77"/>
    <w:rsid w:val="00E241FD"/>
    <w:rsid w:val="00E250C3"/>
    <w:rsid w:val="00E35125"/>
    <w:rsid w:val="00E52A9F"/>
    <w:rsid w:val="00E538DB"/>
    <w:rsid w:val="00E54699"/>
    <w:rsid w:val="00E57F2C"/>
    <w:rsid w:val="00E603E4"/>
    <w:rsid w:val="00E66EE8"/>
    <w:rsid w:val="00E67BE3"/>
    <w:rsid w:val="00E75354"/>
    <w:rsid w:val="00E83ADD"/>
    <w:rsid w:val="00E87B0B"/>
    <w:rsid w:val="00EA0DB2"/>
    <w:rsid w:val="00EC2B17"/>
    <w:rsid w:val="00ED72A8"/>
    <w:rsid w:val="00EE423F"/>
    <w:rsid w:val="00EF663A"/>
    <w:rsid w:val="00EF7051"/>
    <w:rsid w:val="00F00DB2"/>
    <w:rsid w:val="00F019E2"/>
    <w:rsid w:val="00F23B07"/>
    <w:rsid w:val="00F25B17"/>
    <w:rsid w:val="00F357D1"/>
    <w:rsid w:val="00F36208"/>
    <w:rsid w:val="00F41FE0"/>
    <w:rsid w:val="00F552C5"/>
    <w:rsid w:val="00F6248B"/>
    <w:rsid w:val="00F7264B"/>
    <w:rsid w:val="00F8329E"/>
    <w:rsid w:val="00F83543"/>
    <w:rsid w:val="00F86D24"/>
    <w:rsid w:val="00F9154F"/>
    <w:rsid w:val="00F918CD"/>
    <w:rsid w:val="00F91CB7"/>
    <w:rsid w:val="00F93BE3"/>
    <w:rsid w:val="00FB7E18"/>
    <w:rsid w:val="00FC4661"/>
    <w:rsid w:val="00FC67B6"/>
    <w:rsid w:val="00FE0BD6"/>
    <w:rsid w:val="00FE12EB"/>
    <w:rsid w:val="00FE23BD"/>
    <w:rsid w:val="00FE5498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attache</dc:creator>
  <cp:keywords/>
  <dc:description/>
  <cp:lastModifiedBy>commercial attache</cp:lastModifiedBy>
  <cp:revision>13</cp:revision>
  <cp:lastPrinted>2013-05-08T05:51:00Z</cp:lastPrinted>
  <dcterms:created xsi:type="dcterms:W3CDTF">2013-05-08T05:56:00Z</dcterms:created>
  <dcterms:modified xsi:type="dcterms:W3CDTF">2013-05-08T06:45:00Z</dcterms:modified>
</cp:coreProperties>
</file>